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8A27E" w14:textId="511578BC" w:rsidR="00916553" w:rsidRDefault="00916553" w:rsidP="006A4F04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Using the Plant Pharmacokinetic</w:t>
      </w:r>
      <w:r w:rsidR="001E5FD6" w:rsidRPr="00E72698">
        <w:rPr>
          <w:sz w:val="40"/>
          <w:szCs w:val="40"/>
        </w:rPr>
        <w:t xml:space="preserve"> Modeling Software</w:t>
      </w:r>
    </w:p>
    <w:p w14:paraId="70AE98D5" w14:textId="77777777" w:rsidR="00916553" w:rsidRPr="009D6EF5" w:rsidRDefault="00916553" w:rsidP="006A4F04">
      <w:pPr>
        <w:jc w:val="center"/>
        <w:rPr>
          <w:sz w:val="24"/>
          <w:szCs w:val="24"/>
        </w:rPr>
      </w:pPr>
      <w:r w:rsidRPr="009D6EF5">
        <w:rPr>
          <w:sz w:val="24"/>
          <w:szCs w:val="24"/>
        </w:rPr>
        <w:t>Katherine A. Lake</w:t>
      </w:r>
      <w:r>
        <w:rPr>
          <w:sz w:val="24"/>
          <w:szCs w:val="24"/>
        </w:rPr>
        <w:t xml:space="preserve"> (Supervisor Converse)</w:t>
      </w:r>
    </w:p>
    <w:p w14:paraId="752A1425" w14:textId="7238D6E6" w:rsidR="00916553" w:rsidRDefault="00763CB9" w:rsidP="006A4F04">
      <w:pPr>
        <w:jc w:val="center"/>
        <w:rPr>
          <w:sz w:val="24"/>
          <w:szCs w:val="24"/>
        </w:rPr>
      </w:pPr>
      <w:r>
        <w:rPr>
          <w:sz w:val="24"/>
          <w:szCs w:val="24"/>
        </w:rPr>
        <w:t>13 May</w:t>
      </w:r>
      <w:r w:rsidR="00916553" w:rsidRPr="009D6EF5">
        <w:rPr>
          <w:sz w:val="24"/>
          <w:szCs w:val="24"/>
        </w:rPr>
        <w:t xml:space="preserve"> 2014</w:t>
      </w:r>
    </w:p>
    <w:p w14:paraId="6A53B784" w14:textId="77777777" w:rsidR="00916553" w:rsidRPr="009D6EF5" w:rsidRDefault="00916553" w:rsidP="006A4F04">
      <w:pPr>
        <w:jc w:val="center"/>
        <w:rPr>
          <w:sz w:val="24"/>
          <w:szCs w:val="24"/>
        </w:rPr>
      </w:pPr>
      <w:r>
        <w:rPr>
          <w:sz w:val="24"/>
          <w:szCs w:val="24"/>
        </w:rPr>
        <w:t>University of Wisconsin-Madison</w:t>
      </w:r>
    </w:p>
    <w:p w14:paraId="28B42855" w14:textId="77777777" w:rsidR="001E5FD6" w:rsidRPr="00E72698" w:rsidRDefault="001E5FD6" w:rsidP="006A4F04">
      <w:pPr>
        <w:spacing w:after="0"/>
        <w:rPr>
          <w:b/>
          <w:sz w:val="32"/>
          <w:szCs w:val="32"/>
        </w:rPr>
      </w:pPr>
      <w:r w:rsidRPr="00E72698">
        <w:rPr>
          <w:b/>
          <w:sz w:val="32"/>
          <w:szCs w:val="32"/>
        </w:rPr>
        <w:t>File Setup:</w:t>
      </w:r>
    </w:p>
    <w:p w14:paraId="227C1581" w14:textId="541C1910" w:rsidR="001E5FD6" w:rsidRPr="00B07D4C" w:rsidRDefault="001E5FD6" w:rsidP="006A4F04">
      <w:pPr>
        <w:spacing w:after="0"/>
        <w:rPr>
          <w:sz w:val="24"/>
          <w:szCs w:val="24"/>
        </w:rPr>
      </w:pPr>
      <w:r w:rsidRPr="00B07D4C">
        <w:rPr>
          <w:sz w:val="24"/>
          <w:szCs w:val="24"/>
        </w:rPr>
        <w:t xml:space="preserve">Download (Plant_Code.zip) and unzip. The </w:t>
      </w:r>
      <w:r w:rsidR="006A4F04">
        <w:rPr>
          <w:sz w:val="24"/>
          <w:szCs w:val="24"/>
        </w:rPr>
        <w:t>included files are listed below.</w:t>
      </w:r>
    </w:p>
    <w:p w14:paraId="0D51BA6D" w14:textId="77777777" w:rsidR="001E5FD6" w:rsidRDefault="001E5FD6" w:rsidP="001E5FD6">
      <w:pPr>
        <w:spacing w:after="0"/>
        <w:rPr>
          <w:sz w:val="24"/>
          <w:szCs w:val="24"/>
        </w:rPr>
      </w:pPr>
      <w:r w:rsidRPr="00B07D4C">
        <w:rPr>
          <w:sz w:val="24"/>
          <w:szCs w:val="24"/>
        </w:rPr>
        <w:t>Code:</w:t>
      </w:r>
    </w:p>
    <w:p w14:paraId="1369A2CB" w14:textId="5177736E" w:rsidR="006F6AC0" w:rsidRPr="00B07D4C" w:rsidRDefault="006F6AC0" w:rsidP="001E5FD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D6EF5">
        <w:rPr>
          <w:sz w:val="24"/>
          <w:szCs w:val="24"/>
        </w:rPr>
        <w:t>Plant</w:t>
      </w:r>
      <w:r>
        <w:rPr>
          <w:sz w:val="24"/>
          <w:szCs w:val="24"/>
        </w:rPr>
        <w:t>_</w:t>
      </w:r>
      <w:r w:rsidR="001B1B59">
        <w:rPr>
          <w:sz w:val="24"/>
          <w:szCs w:val="24"/>
        </w:rPr>
        <w:t>control</w:t>
      </w:r>
      <w:r>
        <w:rPr>
          <w:sz w:val="24"/>
          <w:szCs w:val="24"/>
        </w:rPr>
        <w:t>_akc.py</w:t>
      </w:r>
    </w:p>
    <w:p w14:paraId="56970C41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constants.h</w:t>
      </w:r>
    </w:p>
    <w:p w14:paraId="7BBDF087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find_MAT_akc.h</w:t>
      </w:r>
    </w:p>
    <w:p w14:paraId="40C15FDB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find_MAT_akc.c</w:t>
      </w:r>
    </w:p>
    <w:p w14:paraId="5587354A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fit_sv_akc.h</w:t>
      </w:r>
    </w:p>
    <w:p w14:paraId="3F1444D4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fit_sv_akc.c</w:t>
      </w:r>
    </w:p>
    <w:p w14:paraId="07A156E8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get_tac_akc.h</w:t>
      </w:r>
    </w:p>
    <w:p w14:paraId="538FA63F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get_tac_akc.c</w:t>
      </w:r>
    </w:p>
    <w:p w14:paraId="48E99FEB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parse_in_akc.h</w:t>
      </w:r>
    </w:p>
    <w:p w14:paraId="45A8DCD4" w14:textId="77777777" w:rsidR="001E5FD6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parse_in_akc.c</w:t>
      </w:r>
    </w:p>
    <w:p w14:paraId="1AB10A18" w14:textId="14DCFFF5" w:rsidR="001C142A" w:rsidRPr="00B07D4C" w:rsidRDefault="001C142A" w:rsidP="001E5FD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Plant_main_akc.c</w:t>
      </w:r>
    </w:p>
    <w:p w14:paraId="7A2C7E6A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struct_ROI.h</w:t>
      </w:r>
    </w:p>
    <w:p w14:paraId="17FA9AB4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struct_TAC_in.h</w:t>
      </w:r>
    </w:p>
    <w:p w14:paraId="040D97FA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write_data_akc.h</w:t>
      </w:r>
    </w:p>
    <w:p w14:paraId="188C0839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write_data_akc.c</w:t>
      </w:r>
    </w:p>
    <w:p w14:paraId="4F24213D" w14:textId="77777777" w:rsidR="001E5FD6" w:rsidRPr="00B07D4C" w:rsidRDefault="001E5FD6" w:rsidP="001E5FD6">
      <w:pPr>
        <w:spacing w:after="0" w:line="240" w:lineRule="auto"/>
        <w:ind w:left="720"/>
        <w:rPr>
          <w:sz w:val="24"/>
          <w:szCs w:val="24"/>
        </w:rPr>
      </w:pPr>
      <w:r w:rsidRPr="00B07D4C">
        <w:rPr>
          <w:sz w:val="24"/>
          <w:szCs w:val="24"/>
        </w:rPr>
        <w:t>Makefile</w:t>
      </w:r>
    </w:p>
    <w:p w14:paraId="381BF348" w14:textId="77777777" w:rsidR="001E5FD6" w:rsidRPr="00B07D4C" w:rsidRDefault="001E5FD6" w:rsidP="001E5FD6">
      <w:pPr>
        <w:spacing w:after="0" w:line="240" w:lineRule="auto"/>
        <w:rPr>
          <w:sz w:val="24"/>
          <w:szCs w:val="24"/>
        </w:rPr>
      </w:pPr>
    </w:p>
    <w:p w14:paraId="2350EDFF" w14:textId="77777777" w:rsidR="001E5FD6" w:rsidRPr="00B07D4C" w:rsidRDefault="001E5FD6" w:rsidP="001E5FD6">
      <w:pPr>
        <w:spacing w:after="0" w:line="240" w:lineRule="auto"/>
        <w:rPr>
          <w:sz w:val="24"/>
          <w:szCs w:val="24"/>
        </w:rPr>
      </w:pPr>
      <w:r w:rsidRPr="00B07D4C">
        <w:rPr>
          <w:sz w:val="24"/>
          <w:szCs w:val="24"/>
        </w:rPr>
        <w:t>Data:</w:t>
      </w:r>
    </w:p>
    <w:p w14:paraId="72C70522" w14:textId="0B792220" w:rsidR="001E5FD6" w:rsidRPr="00B07D4C" w:rsidRDefault="001E5FD6" w:rsidP="001E5FD6">
      <w:pPr>
        <w:spacing w:after="0" w:line="240" w:lineRule="auto"/>
        <w:rPr>
          <w:sz w:val="24"/>
          <w:szCs w:val="24"/>
        </w:rPr>
      </w:pPr>
      <w:r w:rsidRPr="00B07D4C">
        <w:rPr>
          <w:sz w:val="24"/>
          <w:szCs w:val="24"/>
        </w:rPr>
        <w:tab/>
      </w:r>
      <w:r w:rsidR="00E70A0A" w:rsidRPr="006F6AC0">
        <w:rPr>
          <w:b/>
          <w:sz w:val="24"/>
          <w:szCs w:val="24"/>
        </w:rPr>
        <w:t>Input File:</w:t>
      </w:r>
      <w:r w:rsidR="00E70A0A">
        <w:rPr>
          <w:sz w:val="24"/>
          <w:szCs w:val="24"/>
        </w:rPr>
        <w:t xml:space="preserve"> </w:t>
      </w:r>
      <w:r w:rsidR="001C142A">
        <w:rPr>
          <w:sz w:val="24"/>
          <w:szCs w:val="24"/>
        </w:rPr>
        <w:t>RBO019</w:t>
      </w:r>
      <w:r w:rsidRPr="00B07D4C">
        <w:rPr>
          <w:sz w:val="24"/>
          <w:szCs w:val="24"/>
        </w:rPr>
        <w:t>Input.txt</w:t>
      </w:r>
      <w:r w:rsidR="00E70A0A">
        <w:rPr>
          <w:sz w:val="24"/>
          <w:szCs w:val="24"/>
        </w:rPr>
        <w:t xml:space="preserve">    </w:t>
      </w:r>
    </w:p>
    <w:p w14:paraId="5C3680E5" w14:textId="46CF9327" w:rsidR="009D6EF5" w:rsidRDefault="001E5FD6" w:rsidP="009D6EF5">
      <w:pPr>
        <w:spacing w:after="0" w:line="240" w:lineRule="auto"/>
        <w:rPr>
          <w:sz w:val="24"/>
          <w:szCs w:val="24"/>
        </w:rPr>
      </w:pPr>
      <w:r w:rsidRPr="00B07D4C">
        <w:rPr>
          <w:sz w:val="24"/>
          <w:szCs w:val="24"/>
        </w:rPr>
        <w:tab/>
      </w:r>
      <w:r w:rsidR="00916553">
        <w:rPr>
          <w:b/>
          <w:sz w:val="24"/>
          <w:szCs w:val="24"/>
        </w:rPr>
        <w:t>ASIPro output file (TACs)</w:t>
      </w:r>
      <w:r w:rsidR="00E70A0A" w:rsidRPr="006F6AC0">
        <w:rPr>
          <w:b/>
          <w:sz w:val="24"/>
          <w:szCs w:val="24"/>
        </w:rPr>
        <w:t>:</w:t>
      </w:r>
      <w:r w:rsidR="009D6EF5">
        <w:rPr>
          <w:sz w:val="24"/>
          <w:szCs w:val="24"/>
        </w:rPr>
        <w:t xml:space="preserve"> </w:t>
      </w:r>
      <w:r w:rsidR="001C142A">
        <w:rPr>
          <w:sz w:val="24"/>
          <w:szCs w:val="24"/>
        </w:rPr>
        <w:t>2011_06_14_c_RBO019</w:t>
      </w:r>
      <w:r w:rsidR="00E15580" w:rsidRPr="00E15580">
        <w:rPr>
          <w:sz w:val="24"/>
          <w:szCs w:val="24"/>
        </w:rPr>
        <w:t>_18F_60m_20x1_x5m_rawATNSC_</w:t>
      </w:r>
    </w:p>
    <w:p w14:paraId="667292C4" w14:textId="31FBB1B3" w:rsidR="00E15580" w:rsidRDefault="00E15580" w:rsidP="009D6EF5">
      <w:pPr>
        <w:spacing w:after="0" w:line="240" w:lineRule="auto"/>
        <w:ind w:firstLine="720"/>
        <w:rPr>
          <w:sz w:val="24"/>
          <w:szCs w:val="24"/>
        </w:rPr>
      </w:pPr>
      <w:r w:rsidRPr="00E15580">
        <w:rPr>
          <w:sz w:val="24"/>
          <w:szCs w:val="24"/>
        </w:rPr>
        <w:t>alpha_07242013_FINAL</w:t>
      </w:r>
      <w:r>
        <w:rPr>
          <w:sz w:val="24"/>
          <w:szCs w:val="24"/>
        </w:rPr>
        <w:t>.csv</w:t>
      </w:r>
    </w:p>
    <w:p w14:paraId="67F34E07" w14:textId="0D56CF96" w:rsidR="009D6EF5" w:rsidRDefault="006F6AC0" w:rsidP="009D6EF5">
      <w:pPr>
        <w:spacing w:after="0" w:line="240" w:lineRule="auto"/>
        <w:ind w:firstLine="720"/>
        <w:rPr>
          <w:sz w:val="24"/>
          <w:szCs w:val="24"/>
        </w:rPr>
      </w:pPr>
      <w:r w:rsidRPr="006F6AC0">
        <w:rPr>
          <w:b/>
          <w:sz w:val="24"/>
          <w:szCs w:val="24"/>
        </w:rPr>
        <w:t xml:space="preserve">Cleaned </w:t>
      </w:r>
      <w:r w:rsidR="00916553">
        <w:rPr>
          <w:b/>
          <w:sz w:val="24"/>
          <w:szCs w:val="24"/>
        </w:rPr>
        <w:t>ASIPro output file</w:t>
      </w:r>
      <w:r w:rsidRPr="006F6AC0">
        <w:rPr>
          <w:b/>
          <w:sz w:val="24"/>
          <w:szCs w:val="24"/>
        </w:rPr>
        <w:t>:</w:t>
      </w:r>
      <w:r w:rsidR="009D6EF5">
        <w:rPr>
          <w:sz w:val="24"/>
          <w:szCs w:val="24"/>
        </w:rPr>
        <w:t xml:space="preserve"> </w:t>
      </w:r>
      <w:r w:rsidR="001C142A">
        <w:rPr>
          <w:sz w:val="24"/>
          <w:szCs w:val="24"/>
        </w:rPr>
        <w:t>2011_06_14_c_RBO019</w:t>
      </w:r>
      <w:r w:rsidR="00E15580" w:rsidRPr="00E15580">
        <w:rPr>
          <w:sz w:val="24"/>
          <w:szCs w:val="24"/>
        </w:rPr>
        <w:t>_18F_60m_20x1_x5m_rawATNSC_</w:t>
      </w:r>
    </w:p>
    <w:p w14:paraId="326BA53A" w14:textId="7C055388" w:rsidR="001E5FD6" w:rsidRPr="00B07D4C" w:rsidRDefault="00E15580" w:rsidP="009D6EF5">
      <w:pPr>
        <w:spacing w:after="0" w:line="240" w:lineRule="auto"/>
        <w:ind w:firstLine="720"/>
        <w:rPr>
          <w:sz w:val="24"/>
          <w:szCs w:val="24"/>
        </w:rPr>
      </w:pPr>
      <w:r w:rsidRPr="00E15580">
        <w:rPr>
          <w:sz w:val="24"/>
          <w:szCs w:val="24"/>
        </w:rPr>
        <w:t>alpha_07242013_FINAL</w:t>
      </w:r>
      <w:r>
        <w:rPr>
          <w:sz w:val="24"/>
          <w:szCs w:val="24"/>
        </w:rPr>
        <w:t>_cleaned.csv</w:t>
      </w:r>
    </w:p>
    <w:p w14:paraId="66AE8187" w14:textId="77777777" w:rsidR="00B117C8" w:rsidRDefault="00B117C8" w:rsidP="001E5FD6">
      <w:pPr>
        <w:spacing w:after="0" w:line="240" w:lineRule="auto"/>
        <w:rPr>
          <w:sz w:val="24"/>
          <w:szCs w:val="24"/>
        </w:rPr>
      </w:pPr>
    </w:p>
    <w:p w14:paraId="4FAC019E" w14:textId="77777777" w:rsidR="00B117C8" w:rsidRDefault="00B117C8" w:rsidP="001E5F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Output:</w:t>
      </w:r>
    </w:p>
    <w:p w14:paraId="14C6E19E" w14:textId="6197F912" w:rsidR="00B07D4C" w:rsidRDefault="00B07D4C" w:rsidP="001E5F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F6AC0" w:rsidRPr="006F6AC0">
        <w:rPr>
          <w:b/>
          <w:sz w:val="24"/>
          <w:szCs w:val="24"/>
        </w:rPr>
        <w:t>Output File:</w:t>
      </w:r>
      <w:r w:rsidR="006F6AC0">
        <w:rPr>
          <w:sz w:val="24"/>
          <w:szCs w:val="24"/>
        </w:rPr>
        <w:t xml:space="preserve"> </w:t>
      </w:r>
      <w:r w:rsidR="001C142A">
        <w:rPr>
          <w:sz w:val="24"/>
          <w:szCs w:val="24"/>
        </w:rPr>
        <w:t>RBO019</w:t>
      </w:r>
      <w:r w:rsidR="00E15580" w:rsidRPr="00E15580">
        <w:rPr>
          <w:sz w:val="24"/>
          <w:szCs w:val="24"/>
        </w:rPr>
        <w:t>input_out_</w:t>
      </w:r>
      <w:r w:rsidR="001C142A">
        <w:rPr>
          <w:sz w:val="24"/>
          <w:szCs w:val="24"/>
        </w:rPr>
        <w:t>20140507_1350</w:t>
      </w:r>
      <w:r w:rsidR="00E15580">
        <w:rPr>
          <w:sz w:val="24"/>
          <w:szCs w:val="24"/>
        </w:rPr>
        <w:t>.txt</w:t>
      </w:r>
      <w:r w:rsidR="00E70A0A">
        <w:rPr>
          <w:sz w:val="24"/>
          <w:szCs w:val="24"/>
        </w:rPr>
        <w:t xml:space="preserve">    </w:t>
      </w:r>
    </w:p>
    <w:p w14:paraId="2CCA2E5C" w14:textId="66E78F3B" w:rsidR="00B07D4C" w:rsidRDefault="00B07D4C" w:rsidP="001E5F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F6AC0" w:rsidRPr="006A4F04">
        <w:rPr>
          <w:b/>
          <w:sz w:val="24"/>
          <w:szCs w:val="24"/>
        </w:rPr>
        <w:t>Linear Regression File:</w:t>
      </w:r>
      <w:r w:rsidR="006F6AC0">
        <w:rPr>
          <w:sz w:val="24"/>
          <w:szCs w:val="24"/>
        </w:rPr>
        <w:t xml:space="preserve"> </w:t>
      </w:r>
      <w:r w:rsidR="001C142A">
        <w:rPr>
          <w:sz w:val="24"/>
          <w:szCs w:val="24"/>
        </w:rPr>
        <w:t>RBO019</w:t>
      </w:r>
      <w:r w:rsidR="001C142A" w:rsidRPr="00E15580">
        <w:rPr>
          <w:sz w:val="24"/>
          <w:szCs w:val="24"/>
        </w:rPr>
        <w:t xml:space="preserve">input </w:t>
      </w:r>
      <w:r w:rsidR="00E15580" w:rsidRPr="00E15580">
        <w:rPr>
          <w:sz w:val="24"/>
          <w:szCs w:val="24"/>
        </w:rPr>
        <w:t>_out_</w:t>
      </w:r>
      <w:r w:rsidR="001C142A" w:rsidRPr="001C142A">
        <w:rPr>
          <w:sz w:val="24"/>
          <w:szCs w:val="24"/>
        </w:rPr>
        <w:t>20140507_1350</w:t>
      </w:r>
      <w:r w:rsidRPr="00B07D4C">
        <w:rPr>
          <w:sz w:val="24"/>
          <w:szCs w:val="24"/>
        </w:rPr>
        <w:t>.png</w:t>
      </w:r>
    </w:p>
    <w:p w14:paraId="63614F98" w14:textId="042F34AB" w:rsidR="00B07D4C" w:rsidRDefault="006A4F04" w:rsidP="00B07D4C">
      <w:pPr>
        <w:spacing w:after="0" w:line="240" w:lineRule="auto"/>
        <w:ind w:firstLine="720"/>
        <w:rPr>
          <w:sz w:val="24"/>
          <w:szCs w:val="24"/>
        </w:rPr>
      </w:pPr>
      <w:r w:rsidRPr="006A4F04">
        <w:rPr>
          <w:b/>
          <w:sz w:val="24"/>
          <w:szCs w:val="24"/>
        </w:rPr>
        <w:t>Graphed TAC:</w:t>
      </w:r>
      <w:r>
        <w:rPr>
          <w:sz w:val="24"/>
          <w:szCs w:val="24"/>
        </w:rPr>
        <w:t xml:space="preserve"> </w:t>
      </w:r>
      <w:r w:rsidR="001C142A">
        <w:rPr>
          <w:sz w:val="24"/>
          <w:szCs w:val="24"/>
        </w:rPr>
        <w:t>RBO019</w:t>
      </w:r>
      <w:r w:rsidR="001C142A" w:rsidRPr="00E15580">
        <w:rPr>
          <w:sz w:val="24"/>
          <w:szCs w:val="24"/>
        </w:rPr>
        <w:t xml:space="preserve">input </w:t>
      </w:r>
      <w:r w:rsidR="00E15580" w:rsidRPr="00E15580">
        <w:rPr>
          <w:sz w:val="24"/>
          <w:szCs w:val="24"/>
        </w:rPr>
        <w:t>_out_</w:t>
      </w:r>
      <w:r w:rsidR="001C142A">
        <w:rPr>
          <w:sz w:val="24"/>
          <w:szCs w:val="24"/>
        </w:rPr>
        <w:t>20140507_1350</w:t>
      </w:r>
      <w:r w:rsidR="00E15580" w:rsidRPr="00E15580">
        <w:rPr>
          <w:sz w:val="24"/>
          <w:szCs w:val="24"/>
        </w:rPr>
        <w:t>_cor_43</w:t>
      </w:r>
      <w:r w:rsidR="00B07D4C" w:rsidRPr="00B07D4C">
        <w:rPr>
          <w:sz w:val="24"/>
          <w:szCs w:val="24"/>
        </w:rPr>
        <w:t>.png</w:t>
      </w:r>
    </w:p>
    <w:p w14:paraId="273761B2" w14:textId="51970618" w:rsidR="00B07D4C" w:rsidRDefault="006A4F04" w:rsidP="00F54424">
      <w:pPr>
        <w:spacing w:after="0" w:line="240" w:lineRule="auto"/>
        <w:ind w:firstLine="720"/>
        <w:rPr>
          <w:sz w:val="24"/>
          <w:szCs w:val="24"/>
        </w:rPr>
      </w:pPr>
      <w:r w:rsidRPr="006A4F04">
        <w:rPr>
          <w:b/>
          <w:sz w:val="24"/>
          <w:szCs w:val="24"/>
        </w:rPr>
        <w:t>Graphed TAC:</w:t>
      </w:r>
      <w:r>
        <w:rPr>
          <w:sz w:val="24"/>
          <w:szCs w:val="24"/>
        </w:rPr>
        <w:t xml:space="preserve"> </w:t>
      </w:r>
      <w:r w:rsidR="001C142A">
        <w:rPr>
          <w:sz w:val="24"/>
          <w:szCs w:val="24"/>
        </w:rPr>
        <w:t>RBO019</w:t>
      </w:r>
      <w:r w:rsidR="001C142A" w:rsidRPr="00E15580">
        <w:rPr>
          <w:sz w:val="24"/>
          <w:szCs w:val="24"/>
        </w:rPr>
        <w:t>input</w:t>
      </w:r>
      <w:r w:rsidR="001C142A">
        <w:rPr>
          <w:sz w:val="24"/>
          <w:szCs w:val="24"/>
        </w:rPr>
        <w:t xml:space="preserve"> </w:t>
      </w:r>
      <w:r w:rsidR="00E15580">
        <w:rPr>
          <w:sz w:val="24"/>
          <w:szCs w:val="24"/>
        </w:rPr>
        <w:t>_out_</w:t>
      </w:r>
      <w:r w:rsidR="001C142A">
        <w:rPr>
          <w:sz w:val="24"/>
          <w:szCs w:val="24"/>
        </w:rPr>
        <w:t>20140507_1350</w:t>
      </w:r>
      <w:r w:rsidR="00E15580">
        <w:rPr>
          <w:sz w:val="24"/>
          <w:szCs w:val="24"/>
        </w:rPr>
        <w:t>_cor_44</w:t>
      </w:r>
      <w:r w:rsidR="00B07D4C" w:rsidRPr="00B07D4C">
        <w:rPr>
          <w:sz w:val="24"/>
          <w:szCs w:val="24"/>
        </w:rPr>
        <w:t>.png</w:t>
      </w:r>
    </w:p>
    <w:p w14:paraId="12ABBD96" w14:textId="43172C96" w:rsidR="00B07D4C" w:rsidRDefault="006A4F04" w:rsidP="00F54424">
      <w:pPr>
        <w:spacing w:after="0" w:line="240" w:lineRule="auto"/>
        <w:ind w:firstLine="720"/>
        <w:rPr>
          <w:sz w:val="24"/>
          <w:szCs w:val="24"/>
        </w:rPr>
      </w:pPr>
      <w:r w:rsidRPr="006A4F04">
        <w:rPr>
          <w:b/>
          <w:sz w:val="24"/>
          <w:szCs w:val="24"/>
        </w:rPr>
        <w:t>Graphed TAC:</w:t>
      </w:r>
      <w:r>
        <w:rPr>
          <w:sz w:val="24"/>
          <w:szCs w:val="24"/>
        </w:rPr>
        <w:t xml:space="preserve"> </w:t>
      </w:r>
      <w:r w:rsidR="001C142A">
        <w:rPr>
          <w:sz w:val="24"/>
          <w:szCs w:val="24"/>
        </w:rPr>
        <w:t>RBO019</w:t>
      </w:r>
      <w:r w:rsidR="001C142A" w:rsidRPr="00E15580">
        <w:rPr>
          <w:sz w:val="24"/>
          <w:szCs w:val="24"/>
        </w:rPr>
        <w:t>input</w:t>
      </w:r>
      <w:r w:rsidR="001C142A">
        <w:rPr>
          <w:sz w:val="24"/>
          <w:szCs w:val="24"/>
        </w:rPr>
        <w:t xml:space="preserve"> </w:t>
      </w:r>
      <w:r w:rsidR="00E15580">
        <w:rPr>
          <w:sz w:val="24"/>
          <w:szCs w:val="24"/>
        </w:rPr>
        <w:t>_out_</w:t>
      </w:r>
      <w:r w:rsidR="001C142A">
        <w:rPr>
          <w:sz w:val="24"/>
          <w:szCs w:val="24"/>
        </w:rPr>
        <w:t>20140507_1350</w:t>
      </w:r>
      <w:r w:rsidR="00E15580">
        <w:rPr>
          <w:sz w:val="24"/>
          <w:szCs w:val="24"/>
        </w:rPr>
        <w:t>_cor_45</w:t>
      </w:r>
      <w:r w:rsidR="00B07D4C" w:rsidRPr="00B07D4C">
        <w:rPr>
          <w:sz w:val="24"/>
          <w:szCs w:val="24"/>
        </w:rPr>
        <w:t>.png</w:t>
      </w:r>
    </w:p>
    <w:p w14:paraId="6194E7C0" w14:textId="492AD9AB" w:rsidR="00B07D4C" w:rsidRDefault="006A4F04" w:rsidP="00F54424">
      <w:pPr>
        <w:spacing w:after="0" w:line="240" w:lineRule="auto"/>
        <w:ind w:firstLine="720"/>
        <w:rPr>
          <w:sz w:val="24"/>
          <w:szCs w:val="24"/>
        </w:rPr>
      </w:pPr>
      <w:r w:rsidRPr="006A4F04">
        <w:rPr>
          <w:b/>
          <w:sz w:val="24"/>
          <w:szCs w:val="24"/>
        </w:rPr>
        <w:t>Graphed TAC:</w:t>
      </w:r>
      <w:r>
        <w:rPr>
          <w:sz w:val="24"/>
          <w:szCs w:val="24"/>
        </w:rPr>
        <w:t xml:space="preserve"> </w:t>
      </w:r>
      <w:r w:rsidR="001C142A">
        <w:rPr>
          <w:sz w:val="24"/>
          <w:szCs w:val="24"/>
        </w:rPr>
        <w:t>RBO019</w:t>
      </w:r>
      <w:r w:rsidR="001C142A" w:rsidRPr="00E15580">
        <w:rPr>
          <w:sz w:val="24"/>
          <w:szCs w:val="24"/>
        </w:rPr>
        <w:t>input</w:t>
      </w:r>
      <w:r w:rsidR="001C142A">
        <w:rPr>
          <w:sz w:val="24"/>
          <w:szCs w:val="24"/>
        </w:rPr>
        <w:t xml:space="preserve"> </w:t>
      </w:r>
      <w:r w:rsidR="00E15580">
        <w:rPr>
          <w:sz w:val="24"/>
          <w:szCs w:val="24"/>
        </w:rPr>
        <w:t>_out_</w:t>
      </w:r>
      <w:r w:rsidR="001C142A">
        <w:rPr>
          <w:sz w:val="24"/>
          <w:szCs w:val="24"/>
        </w:rPr>
        <w:t>20140507_1350</w:t>
      </w:r>
      <w:r w:rsidR="00E15580">
        <w:rPr>
          <w:sz w:val="24"/>
          <w:szCs w:val="24"/>
        </w:rPr>
        <w:t>_cor_46</w:t>
      </w:r>
      <w:r w:rsidR="00B07D4C" w:rsidRPr="00B07D4C">
        <w:rPr>
          <w:sz w:val="24"/>
          <w:szCs w:val="24"/>
        </w:rPr>
        <w:t>.png</w:t>
      </w:r>
    </w:p>
    <w:p w14:paraId="288B9CCC" w14:textId="7477FA4A" w:rsidR="00B07D4C" w:rsidRDefault="006A4F04" w:rsidP="00F54424">
      <w:pPr>
        <w:spacing w:after="0" w:line="240" w:lineRule="auto"/>
        <w:ind w:firstLine="720"/>
        <w:rPr>
          <w:sz w:val="24"/>
          <w:szCs w:val="24"/>
        </w:rPr>
      </w:pPr>
      <w:r w:rsidRPr="006A4F04">
        <w:rPr>
          <w:b/>
          <w:sz w:val="24"/>
          <w:szCs w:val="24"/>
        </w:rPr>
        <w:t>Graphed TAC:</w:t>
      </w:r>
      <w:r>
        <w:rPr>
          <w:sz w:val="24"/>
          <w:szCs w:val="24"/>
        </w:rPr>
        <w:t xml:space="preserve"> </w:t>
      </w:r>
      <w:r w:rsidR="001C142A">
        <w:rPr>
          <w:sz w:val="24"/>
          <w:szCs w:val="24"/>
        </w:rPr>
        <w:t>RBO019</w:t>
      </w:r>
      <w:r w:rsidR="001C142A" w:rsidRPr="00E15580">
        <w:rPr>
          <w:sz w:val="24"/>
          <w:szCs w:val="24"/>
        </w:rPr>
        <w:t>input</w:t>
      </w:r>
      <w:r w:rsidR="001C142A">
        <w:rPr>
          <w:sz w:val="24"/>
          <w:szCs w:val="24"/>
        </w:rPr>
        <w:t xml:space="preserve"> </w:t>
      </w:r>
      <w:r w:rsidR="00E15580">
        <w:rPr>
          <w:sz w:val="24"/>
          <w:szCs w:val="24"/>
        </w:rPr>
        <w:t>_out_</w:t>
      </w:r>
      <w:r w:rsidR="001C142A">
        <w:rPr>
          <w:sz w:val="24"/>
          <w:szCs w:val="24"/>
        </w:rPr>
        <w:t>20140507_1350</w:t>
      </w:r>
      <w:r w:rsidR="00E15580">
        <w:rPr>
          <w:sz w:val="24"/>
          <w:szCs w:val="24"/>
        </w:rPr>
        <w:t>_cor_47</w:t>
      </w:r>
      <w:r w:rsidR="00B07D4C" w:rsidRPr="00B07D4C">
        <w:rPr>
          <w:sz w:val="24"/>
          <w:szCs w:val="24"/>
        </w:rPr>
        <w:t>.png</w:t>
      </w:r>
    </w:p>
    <w:p w14:paraId="700FA3A3" w14:textId="790B95C5" w:rsidR="00B117C8" w:rsidRDefault="006A4F04" w:rsidP="001C142A">
      <w:pPr>
        <w:spacing w:after="0" w:line="240" w:lineRule="auto"/>
        <w:ind w:firstLine="720"/>
        <w:rPr>
          <w:sz w:val="24"/>
          <w:szCs w:val="24"/>
        </w:rPr>
      </w:pPr>
      <w:r w:rsidRPr="006A4F04">
        <w:rPr>
          <w:b/>
          <w:sz w:val="24"/>
          <w:szCs w:val="24"/>
        </w:rPr>
        <w:lastRenderedPageBreak/>
        <w:t>Graphed TAC:</w:t>
      </w:r>
      <w:r>
        <w:rPr>
          <w:sz w:val="24"/>
          <w:szCs w:val="24"/>
        </w:rPr>
        <w:t xml:space="preserve"> </w:t>
      </w:r>
      <w:r w:rsidR="001C142A">
        <w:rPr>
          <w:sz w:val="24"/>
          <w:szCs w:val="24"/>
        </w:rPr>
        <w:t>RBO019</w:t>
      </w:r>
      <w:r w:rsidR="001C142A" w:rsidRPr="00E15580">
        <w:rPr>
          <w:sz w:val="24"/>
          <w:szCs w:val="24"/>
        </w:rPr>
        <w:t xml:space="preserve">input </w:t>
      </w:r>
      <w:r w:rsidR="00E15580" w:rsidRPr="00E15580">
        <w:rPr>
          <w:sz w:val="24"/>
          <w:szCs w:val="24"/>
        </w:rPr>
        <w:t>_out_</w:t>
      </w:r>
      <w:r w:rsidR="001C142A">
        <w:rPr>
          <w:sz w:val="24"/>
          <w:szCs w:val="24"/>
        </w:rPr>
        <w:t>20140507_1350</w:t>
      </w:r>
      <w:r w:rsidR="00E15580">
        <w:rPr>
          <w:sz w:val="24"/>
          <w:szCs w:val="24"/>
        </w:rPr>
        <w:t>_cor_48</w:t>
      </w:r>
      <w:r w:rsidR="00B07D4C" w:rsidRPr="00B07D4C">
        <w:rPr>
          <w:sz w:val="24"/>
          <w:szCs w:val="24"/>
        </w:rPr>
        <w:t>.png</w:t>
      </w:r>
    </w:p>
    <w:p w14:paraId="2305A911" w14:textId="77777777" w:rsidR="00E72698" w:rsidRDefault="00E72698" w:rsidP="006A4F04">
      <w:pPr>
        <w:spacing w:after="0" w:line="240" w:lineRule="auto"/>
        <w:rPr>
          <w:b/>
          <w:sz w:val="32"/>
          <w:szCs w:val="32"/>
        </w:rPr>
      </w:pPr>
    </w:p>
    <w:p w14:paraId="2B33A69A" w14:textId="77777777" w:rsidR="006A4F04" w:rsidRDefault="006A4F04" w:rsidP="006A4F04">
      <w:pPr>
        <w:spacing w:after="0" w:line="240" w:lineRule="auto"/>
        <w:rPr>
          <w:b/>
          <w:sz w:val="32"/>
          <w:szCs w:val="32"/>
        </w:rPr>
      </w:pPr>
      <w:r w:rsidRPr="00E72698">
        <w:rPr>
          <w:b/>
          <w:sz w:val="32"/>
          <w:szCs w:val="32"/>
        </w:rPr>
        <w:t>Software Details:</w:t>
      </w:r>
    </w:p>
    <w:p w14:paraId="5FF6D0A5" w14:textId="57BECCD3" w:rsidR="009D6EF5" w:rsidRDefault="009D6EF5" w:rsidP="009D6E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McKay Plant model was programmed on a VirtualBox Linux virtual machine running Ubuntu 11.10. Code functionality on alternate systems is not guaranteed, and these instructions are specific to the specified system</w:t>
      </w:r>
    </w:p>
    <w:p w14:paraId="66371035" w14:textId="77777777" w:rsidR="00916553" w:rsidRPr="009D6EF5" w:rsidRDefault="00916553" w:rsidP="006A4F04">
      <w:pPr>
        <w:spacing w:after="0" w:line="240" w:lineRule="auto"/>
        <w:rPr>
          <w:b/>
          <w:sz w:val="24"/>
          <w:szCs w:val="24"/>
        </w:rPr>
      </w:pPr>
    </w:p>
    <w:p w14:paraId="6975AB80" w14:textId="6EFBE6B4" w:rsidR="006A4F04" w:rsidRDefault="006A4F04" w:rsidP="006A4F04">
      <w:pPr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The Plant model software</w:t>
      </w:r>
      <w:r w:rsidR="009D6EF5">
        <w:rPr>
          <w:rFonts w:cs="Courier New"/>
          <w:sz w:val="24"/>
          <w:szCs w:val="24"/>
        </w:rPr>
        <w:t xml:space="preserve"> Plant_control_akc.py</w:t>
      </w:r>
      <w:r>
        <w:rPr>
          <w:rFonts w:cs="Courier New"/>
          <w:sz w:val="24"/>
          <w:szCs w:val="24"/>
        </w:rPr>
        <w:t xml:space="preserve"> uses command line input. Each option is described below:</w:t>
      </w:r>
    </w:p>
    <w:p w14:paraId="62413D11" w14:textId="77777777" w:rsidR="006A4F04" w:rsidRPr="006A4F04" w:rsidRDefault="006A4F04" w:rsidP="006A4F04">
      <w:pPr>
        <w:spacing w:after="0" w:line="240" w:lineRule="auto"/>
        <w:rPr>
          <w:rFonts w:cs="Courier New"/>
          <w:sz w:val="24"/>
          <w:szCs w:val="24"/>
        </w:rPr>
      </w:pPr>
    </w:p>
    <w:p w14:paraId="7BD0A0C5" w14:textId="77777777" w:rsidR="006A4F04" w:rsidRPr="00E70A0A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0A0A">
        <w:rPr>
          <w:rFonts w:ascii="Courier New" w:hAnsi="Courier New" w:cs="Courier New"/>
          <w:sz w:val="24"/>
          <w:szCs w:val="24"/>
        </w:rPr>
        <w:t>0 – Perform McKay Modeling</w:t>
      </w:r>
    </w:p>
    <w:p w14:paraId="0DB49F7A" w14:textId="77777777" w:rsidR="006A4F04" w:rsidRPr="00E70A0A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0A0A">
        <w:rPr>
          <w:rFonts w:ascii="Courier New" w:hAnsi="Courier New" w:cs="Courier New"/>
          <w:sz w:val="24"/>
          <w:szCs w:val="24"/>
        </w:rPr>
        <w:t>1 – Linear Regression of MAT and Position</w:t>
      </w:r>
    </w:p>
    <w:p w14:paraId="6556D32D" w14:textId="77777777" w:rsidR="006A4F04" w:rsidRPr="00E70A0A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0A0A">
        <w:rPr>
          <w:rFonts w:ascii="Courier New" w:hAnsi="Courier New" w:cs="Courier New"/>
          <w:sz w:val="24"/>
          <w:szCs w:val="24"/>
        </w:rPr>
        <w:t>2 – Graph TACs</w:t>
      </w:r>
    </w:p>
    <w:p w14:paraId="4EF0469B" w14:textId="77777777" w:rsidR="006A4F04" w:rsidRPr="00E70A0A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0A0A">
        <w:rPr>
          <w:rFonts w:ascii="Courier New" w:hAnsi="Courier New" w:cs="Courier New"/>
          <w:sz w:val="24"/>
          <w:szCs w:val="24"/>
        </w:rPr>
        <w:t>3 – Clean ASIPro File</w:t>
      </w:r>
    </w:p>
    <w:p w14:paraId="72D1794E" w14:textId="77777777" w:rsidR="006A4F04" w:rsidRPr="00E70A0A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0A0A">
        <w:rPr>
          <w:rFonts w:ascii="Courier New" w:hAnsi="Courier New" w:cs="Courier New"/>
          <w:sz w:val="24"/>
          <w:szCs w:val="24"/>
        </w:rPr>
        <w:t>4 – Exit</w:t>
      </w:r>
    </w:p>
    <w:p w14:paraId="69278CBC" w14:textId="77777777" w:rsidR="006A4F04" w:rsidRDefault="006A4F04" w:rsidP="006A4F04">
      <w:pPr>
        <w:spacing w:after="0" w:line="240" w:lineRule="auto"/>
        <w:rPr>
          <w:rFonts w:cs="Courier New"/>
          <w:sz w:val="24"/>
          <w:szCs w:val="24"/>
        </w:rPr>
      </w:pPr>
    </w:p>
    <w:p w14:paraId="2D4EFB9D" w14:textId="77777777" w:rsidR="006A4F04" w:rsidRPr="00E70A0A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0A0A">
        <w:rPr>
          <w:rFonts w:ascii="Courier New" w:hAnsi="Courier New" w:cs="Courier New"/>
          <w:sz w:val="24"/>
          <w:szCs w:val="24"/>
        </w:rPr>
        <w:t>0 – Perform McKay Modeling:</w:t>
      </w:r>
    </w:p>
    <w:p w14:paraId="4A177E6A" w14:textId="75D4BD99" w:rsidR="006A4F04" w:rsidRDefault="006A4F04" w:rsidP="006A4F04">
      <w:pPr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This command is used to run the modeling code. A file chooser window asks the user to select an input file. The command automatically creates a new file named on the format of: </w:t>
      </w:r>
      <w:r w:rsidRPr="00E70A0A">
        <w:rPr>
          <w:rFonts w:ascii="Courier New" w:hAnsi="Courier New" w:cs="Courier New"/>
          <w:sz w:val="24"/>
          <w:szCs w:val="24"/>
        </w:rPr>
        <w:t>oldfile_</w:t>
      </w:r>
      <w:r w:rsidR="009D6EF5">
        <w:rPr>
          <w:rFonts w:ascii="Courier New" w:hAnsi="Courier New" w:cs="Courier New"/>
          <w:sz w:val="24"/>
          <w:szCs w:val="24"/>
        </w:rPr>
        <w:t>out_YYYYMMDD_HHMM</w:t>
      </w:r>
      <w:r w:rsidRPr="00E70A0A">
        <w:rPr>
          <w:rFonts w:ascii="Courier New" w:hAnsi="Courier New" w:cs="Courier New"/>
          <w:sz w:val="24"/>
          <w:szCs w:val="24"/>
        </w:rPr>
        <w:t>.txt</w:t>
      </w:r>
      <w:r>
        <w:rPr>
          <w:rFonts w:cs="Courier New"/>
          <w:sz w:val="24"/>
          <w:szCs w:val="24"/>
        </w:rPr>
        <w:t xml:space="preserve">. This file contains the model-generated free and trapped activity curves and the calculated mean arrival time of each ROI. This output file is used as input to the </w:t>
      </w:r>
      <w:r w:rsidRPr="00E70A0A">
        <w:rPr>
          <w:rFonts w:ascii="Courier New" w:hAnsi="Courier New" w:cs="Courier New"/>
          <w:sz w:val="24"/>
          <w:szCs w:val="24"/>
        </w:rPr>
        <w:t>1 – Linear Regression of MAT and Position</w:t>
      </w:r>
      <w:r>
        <w:rPr>
          <w:rFonts w:cs="Courier New"/>
          <w:sz w:val="24"/>
          <w:szCs w:val="24"/>
        </w:rPr>
        <w:t xml:space="preserve"> and </w:t>
      </w:r>
      <w:r w:rsidRPr="00E70A0A">
        <w:rPr>
          <w:rFonts w:ascii="Courier New" w:hAnsi="Courier New" w:cs="Courier New"/>
          <w:sz w:val="24"/>
          <w:szCs w:val="24"/>
        </w:rPr>
        <w:t>2 – Graph TACs</w:t>
      </w:r>
      <w:r>
        <w:rPr>
          <w:rFonts w:cs="Courier New"/>
          <w:sz w:val="24"/>
          <w:szCs w:val="24"/>
        </w:rPr>
        <w:t xml:space="preserve"> commands.</w:t>
      </w:r>
    </w:p>
    <w:p w14:paraId="0259942F" w14:textId="77777777" w:rsidR="006A4F04" w:rsidRPr="00E70A0A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1968339" w14:textId="77777777" w:rsidR="006A4F04" w:rsidRPr="00E70A0A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0A0A">
        <w:rPr>
          <w:rFonts w:ascii="Courier New" w:hAnsi="Courier New" w:cs="Courier New"/>
          <w:sz w:val="24"/>
          <w:szCs w:val="24"/>
        </w:rPr>
        <w:t>1 – Linear Regression of MAT and Position:</w:t>
      </w:r>
    </w:p>
    <w:p w14:paraId="46350BBC" w14:textId="77777777" w:rsidR="006A4F04" w:rsidRDefault="006A4F04" w:rsidP="006A4F04">
      <w:pPr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This command is used to fit a linear regression line to the data in the output file generated by command </w:t>
      </w:r>
      <w:r w:rsidRPr="00E70A0A">
        <w:rPr>
          <w:rFonts w:ascii="Courier New" w:hAnsi="Courier New" w:cs="Courier New"/>
          <w:sz w:val="24"/>
          <w:szCs w:val="24"/>
        </w:rPr>
        <w:t>0 – Perform McKay Modeling</w:t>
      </w:r>
      <w:r>
        <w:rPr>
          <w:rFonts w:cs="Courier New"/>
          <w:sz w:val="24"/>
          <w:szCs w:val="24"/>
        </w:rPr>
        <w:t xml:space="preserve">. A file chooser window asks the user to select one of these output files. The command automatically saves a file named on the format of: </w:t>
      </w:r>
      <w:r w:rsidRPr="00E70A0A">
        <w:rPr>
          <w:rFonts w:ascii="Courier New" w:hAnsi="Courier New" w:cs="Courier New"/>
          <w:sz w:val="24"/>
          <w:szCs w:val="24"/>
        </w:rPr>
        <w:t>outputFile.png</w:t>
      </w:r>
      <w:r>
        <w:rPr>
          <w:rFonts w:cs="Courier New"/>
          <w:sz w:val="24"/>
          <w:szCs w:val="24"/>
        </w:rPr>
        <w:t xml:space="preserve">, where </w:t>
      </w:r>
      <w:r w:rsidRPr="00E70A0A">
        <w:rPr>
          <w:rFonts w:ascii="Courier New" w:hAnsi="Courier New" w:cs="Courier New"/>
          <w:sz w:val="24"/>
          <w:szCs w:val="24"/>
        </w:rPr>
        <w:t>outputFile</w:t>
      </w:r>
      <w:r>
        <w:rPr>
          <w:rFonts w:cs="Courier New"/>
          <w:sz w:val="24"/>
          <w:szCs w:val="24"/>
        </w:rPr>
        <w:t xml:space="preserve"> is named as described above.</w:t>
      </w:r>
    </w:p>
    <w:p w14:paraId="7C0FF699" w14:textId="77777777" w:rsidR="006A4F04" w:rsidRDefault="006A4F04" w:rsidP="006A4F04">
      <w:pPr>
        <w:spacing w:after="0" w:line="240" w:lineRule="auto"/>
        <w:rPr>
          <w:rFonts w:cs="Courier New"/>
          <w:sz w:val="24"/>
          <w:szCs w:val="24"/>
        </w:rPr>
      </w:pPr>
    </w:p>
    <w:p w14:paraId="0B743A7B" w14:textId="77777777" w:rsidR="006A4F04" w:rsidRPr="00E70A0A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0A0A">
        <w:rPr>
          <w:rFonts w:ascii="Courier New" w:hAnsi="Courier New" w:cs="Courier New"/>
          <w:sz w:val="24"/>
          <w:szCs w:val="24"/>
        </w:rPr>
        <w:t>2 – Graph TACs:</w:t>
      </w:r>
    </w:p>
    <w:p w14:paraId="04F42D92" w14:textId="77777777" w:rsidR="006A4F04" w:rsidRDefault="006A4F04" w:rsidP="006A4F04">
      <w:pPr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This command is used to graph the Time Activity Curve (TAC) used to calculate the model and the model-generated trapped, free, and trapped + free curves, which are stored in the output file generated by the command </w:t>
      </w:r>
      <w:r w:rsidRPr="00E70A0A">
        <w:rPr>
          <w:rFonts w:ascii="Courier New" w:hAnsi="Courier New" w:cs="Courier New"/>
          <w:sz w:val="24"/>
          <w:szCs w:val="24"/>
        </w:rPr>
        <w:t>0 – Perform McKay Modeling</w:t>
      </w:r>
      <w:r>
        <w:rPr>
          <w:rFonts w:cs="Courier New"/>
          <w:sz w:val="24"/>
          <w:szCs w:val="24"/>
        </w:rPr>
        <w:t xml:space="preserve">. A file chooser window asks the user to select one of these output files. The command automatically saves a file named on the format of: </w:t>
      </w:r>
      <w:r w:rsidRPr="00E70A0A">
        <w:rPr>
          <w:rFonts w:ascii="Courier New" w:hAnsi="Courier New" w:cs="Courier New"/>
          <w:sz w:val="24"/>
          <w:szCs w:val="24"/>
        </w:rPr>
        <w:t>outputFile_ROIName.png</w:t>
      </w:r>
      <w:r>
        <w:rPr>
          <w:rFonts w:cs="Courier New"/>
          <w:sz w:val="24"/>
          <w:szCs w:val="24"/>
        </w:rPr>
        <w:t xml:space="preserve">, where </w:t>
      </w:r>
      <w:r w:rsidRPr="00E70A0A">
        <w:rPr>
          <w:rFonts w:ascii="Courier New" w:hAnsi="Courier New" w:cs="Courier New"/>
          <w:sz w:val="24"/>
          <w:szCs w:val="24"/>
        </w:rPr>
        <w:t>outputFile</w:t>
      </w:r>
      <w:r>
        <w:rPr>
          <w:rFonts w:cs="Courier New"/>
          <w:sz w:val="24"/>
          <w:szCs w:val="24"/>
        </w:rPr>
        <w:t xml:space="preserve"> is described above.</w:t>
      </w:r>
    </w:p>
    <w:p w14:paraId="2684E5F3" w14:textId="77777777" w:rsidR="006A4F04" w:rsidRDefault="006A4F04" w:rsidP="006A4F04">
      <w:pPr>
        <w:spacing w:after="0" w:line="240" w:lineRule="auto"/>
        <w:rPr>
          <w:rFonts w:cs="Courier New"/>
          <w:sz w:val="24"/>
          <w:szCs w:val="24"/>
        </w:rPr>
      </w:pPr>
    </w:p>
    <w:p w14:paraId="53765FB0" w14:textId="77777777" w:rsidR="006A4F04" w:rsidRPr="00E70A0A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E70A0A">
        <w:rPr>
          <w:rFonts w:ascii="Courier New" w:hAnsi="Courier New" w:cs="Courier New"/>
          <w:sz w:val="24"/>
          <w:szCs w:val="24"/>
        </w:rPr>
        <w:t>3 – Clean ASIPro File:</w:t>
      </w:r>
    </w:p>
    <w:p w14:paraId="7F41B68E" w14:textId="77777777" w:rsidR="006A4F04" w:rsidRDefault="006A4F04" w:rsidP="006A4F04">
      <w:pPr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This command is used to strip the TAC-containing file of extra punctuation that is added when ASIPro saves the file. The command automatically saves a file named on the format of: </w:t>
      </w:r>
      <w:r w:rsidRPr="00E70A0A">
        <w:rPr>
          <w:rFonts w:ascii="Courier New" w:hAnsi="Courier New" w:cs="Courier New"/>
          <w:sz w:val="24"/>
          <w:szCs w:val="24"/>
        </w:rPr>
        <w:t>scanName_cleaned.csv</w:t>
      </w:r>
    </w:p>
    <w:p w14:paraId="17055AB4" w14:textId="77777777" w:rsidR="006A4F04" w:rsidRDefault="006A4F04" w:rsidP="006A4F04">
      <w:pPr>
        <w:spacing w:after="0" w:line="240" w:lineRule="auto"/>
        <w:rPr>
          <w:rFonts w:cs="Courier New"/>
          <w:sz w:val="24"/>
          <w:szCs w:val="24"/>
        </w:rPr>
      </w:pPr>
    </w:p>
    <w:p w14:paraId="43755B45" w14:textId="77777777" w:rsidR="006A4F04" w:rsidRPr="006A4F04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A4F04">
        <w:rPr>
          <w:rFonts w:ascii="Courier New" w:hAnsi="Courier New" w:cs="Courier New"/>
          <w:sz w:val="24"/>
          <w:szCs w:val="24"/>
        </w:rPr>
        <w:t>4 – Exit</w:t>
      </w:r>
    </w:p>
    <w:p w14:paraId="083B4288" w14:textId="77777777" w:rsidR="006A4F04" w:rsidRPr="00B117C8" w:rsidRDefault="006A4F04" w:rsidP="006A4F04">
      <w:pPr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This command is used to exit the model.</w:t>
      </w:r>
    </w:p>
    <w:p w14:paraId="6474146D" w14:textId="77777777" w:rsidR="006A4F04" w:rsidRDefault="006A4F04" w:rsidP="00B117C8">
      <w:pPr>
        <w:spacing w:after="0" w:line="240" w:lineRule="auto"/>
        <w:rPr>
          <w:sz w:val="24"/>
          <w:szCs w:val="24"/>
        </w:rPr>
      </w:pPr>
    </w:p>
    <w:p w14:paraId="54407C34" w14:textId="77777777" w:rsidR="009B05B9" w:rsidRPr="00E72698" w:rsidRDefault="009B05B9" w:rsidP="00B117C8">
      <w:pPr>
        <w:spacing w:after="0" w:line="240" w:lineRule="auto"/>
        <w:rPr>
          <w:b/>
          <w:sz w:val="32"/>
          <w:szCs w:val="32"/>
        </w:rPr>
      </w:pPr>
      <w:r w:rsidRPr="00E72698">
        <w:rPr>
          <w:b/>
          <w:sz w:val="32"/>
          <w:szCs w:val="32"/>
        </w:rPr>
        <w:t>Input File Details</w:t>
      </w:r>
    </w:p>
    <w:p w14:paraId="48E9B23A" w14:textId="77777777" w:rsidR="009B05B9" w:rsidRDefault="009B05B9" w:rsidP="009B05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three input files provided are listed below:</w:t>
      </w:r>
    </w:p>
    <w:p w14:paraId="48674505" w14:textId="77777777" w:rsidR="009B05B9" w:rsidRDefault="009B05B9" w:rsidP="009B05B9">
      <w:pPr>
        <w:spacing w:after="0" w:line="240" w:lineRule="auto"/>
        <w:rPr>
          <w:sz w:val="24"/>
          <w:szCs w:val="24"/>
        </w:rPr>
      </w:pPr>
    </w:p>
    <w:p w14:paraId="3CCFA483" w14:textId="7530D761" w:rsidR="009B05B9" w:rsidRPr="009B05B9" w:rsidRDefault="001C142A" w:rsidP="009B05B9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RBO019</w:t>
      </w:r>
      <w:r w:rsidR="002E1995">
        <w:rPr>
          <w:rFonts w:ascii="Courier New" w:hAnsi="Courier New" w:cs="Courier New"/>
          <w:sz w:val="24"/>
          <w:szCs w:val="24"/>
        </w:rPr>
        <w:t>i</w:t>
      </w:r>
      <w:r w:rsidR="009B05B9" w:rsidRPr="009B05B9">
        <w:rPr>
          <w:rFonts w:ascii="Courier New" w:hAnsi="Courier New" w:cs="Courier New"/>
          <w:sz w:val="24"/>
          <w:szCs w:val="24"/>
        </w:rPr>
        <w:t xml:space="preserve">nput.txt  </w:t>
      </w:r>
    </w:p>
    <w:p w14:paraId="04E70B50" w14:textId="77777777" w:rsidR="009B05B9" w:rsidRDefault="009B05B9" w:rsidP="009B05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is a formatted input file </w:t>
      </w:r>
      <w:r w:rsidR="002E1995">
        <w:rPr>
          <w:sz w:val="24"/>
          <w:szCs w:val="24"/>
        </w:rPr>
        <w:t>as shown below. Notes are listed following “//” marks and should not be included in the actual input file.</w:t>
      </w:r>
    </w:p>
    <w:p w14:paraId="2EA9A7BF" w14:textId="77777777" w:rsidR="002E1995" w:rsidRDefault="002E1995" w:rsidP="009B05B9">
      <w:pPr>
        <w:spacing w:after="0" w:line="240" w:lineRule="auto"/>
        <w:rPr>
          <w:sz w:val="24"/>
          <w:szCs w:val="24"/>
        </w:rPr>
      </w:pPr>
    </w:p>
    <w:p w14:paraId="3D952041" w14:textId="77777777" w:rsidR="002E1995" w:rsidRP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cs="Courier New"/>
        </w:rPr>
      </w:pPr>
      <w:r>
        <w:rPr>
          <w:rFonts w:ascii="Courier New" w:hAnsi="Courier New" w:cs="Courier New"/>
        </w:rPr>
        <w:t>Subject  // Subject identifier</w:t>
      </w:r>
    </w:p>
    <w:p w14:paraId="1D033D99" w14:textId="44DA8B72" w:rsidR="002E1995" w:rsidRDefault="001C142A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RBO019</w:t>
      </w:r>
    </w:p>
    <w:p w14:paraId="205EE436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scan  // Scan identifier</w:t>
      </w:r>
    </w:p>
    <w:p w14:paraId="7365A5FC" w14:textId="021C9E27" w:rsidR="002E1995" w:rsidRDefault="001C142A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2011_06_14_c_RBO019</w:t>
      </w:r>
      <w:r w:rsidR="002E1995">
        <w:rPr>
          <w:rFonts w:ascii="Courier New" w:hAnsi="Courier New" w:cs="Courier New"/>
        </w:rPr>
        <w:t>_18F_60m_24_20x1_x5m_rawATNSC_alpha.img</w:t>
      </w:r>
    </w:p>
    <w:p w14:paraId="1D9DA17F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comment </w:t>
      </w:r>
    </w:p>
    <w:p w14:paraId="43493CCF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Testing</w:t>
      </w:r>
    </w:p>
    <w:p w14:paraId="6BAEA976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administered activity  // Total activity administered during scan</w:t>
      </w:r>
    </w:p>
    <w:p w14:paraId="26A81306" w14:textId="112031D4" w:rsidR="002E1995" w:rsidRDefault="001C142A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3180000</w:t>
      </w:r>
      <w:r w:rsidR="00FE28A8">
        <w:rPr>
          <w:rFonts w:ascii="Courier New" w:hAnsi="Courier New" w:cs="Courier New"/>
        </w:rPr>
        <w:t xml:space="preserve">  // in same units used for TACs</w:t>
      </w:r>
    </w:p>
    <w:p w14:paraId="18EE8A19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ASIPro Tacs File:   // CLEANED file containing TAC data</w:t>
      </w:r>
    </w:p>
    <w:p w14:paraId="1234AE69" w14:textId="1465F2BE" w:rsidR="002E1995" w:rsidRDefault="001C142A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2011_06_14_c_RBO019</w:t>
      </w:r>
      <w:r w:rsidR="002E1995">
        <w:rPr>
          <w:rFonts w:ascii="Courier New" w:hAnsi="Courier New" w:cs="Courier New"/>
        </w:rPr>
        <w:t>_18F_60m_20x1_x5m_rawATNSC_alpha_07242013_FINAL_cleaned.csv</w:t>
      </w:r>
    </w:p>
    <w:p w14:paraId="0A13B702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nROIs:  // Total number of ROIs</w:t>
      </w:r>
    </w:p>
    <w:p w14:paraId="3160786E" w14:textId="6B633D65" w:rsidR="002E1995" w:rsidRDefault="001C142A" w:rsidP="00D47C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</w:p>
    <w:p w14:paraId="5CF8F059" w14:textId="77777777" w:rsidR="00FE28A8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MAT UB:</w:t>
      </w:r>
      <w:r w:rsidR="00D47C41">
        <w:rPr>
          <w:rFonts w:ascii="Courier New" w:hAnsi="Courier New" w:cs="Courier New"/>
        </w:rPr>
        <w:t xml:space="preserve">  // </w:t>
      </w:r>
      <w:r w:rsidR="00FE28A8">
        <w:rPr>
          <w:rFonts w:ascii="Courier New" w:hAnsi="Courier New" w:cs="Courier New"/>
        </w:rPr>
        <w:t>Upper bound frame for integral to calculate MAT</w:t>
      </w:r>
    </w:p>
    <w:p w14:paraId="2F24AC1D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</w:t>
      </w:r>
    </w:p>
    <w:p w14:paraId="2CEBAF80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nFrames:</w:t>
      </w:r>
      <w:r w:rsidR="00D47C41">
        <w:rPr>
          <w:rFonts w:ascii="Courier New" w:hAnsi="Courier New" w:cs="Courier New"/>
        </w:rPr>
        <w:t xml:space="preserve"> // Total frames</w:t>
      </w:r>
    </w:p>
    <w:p w14:paraId="68B8889B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</w:t>
      </w:r>
    </w:p>
    <w:p w14:paraId="0A5D8A9D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n60Frames:</w:t>
      </w:r>
      <w:r w:rsidR="00D47C41">
        <w:rPr>
          <w:rFonts w:ascii="Courier New" w:hAnsi="Courier New" w:cs="Courier New"/>
        </w:rPr>
        <w:t xml:space="preserve">  // Number of 60-second frames at start</w:t>
      </w:r>
    </w:p>
    <w:p w14:paraId="419B5684" w14:textId="3E99FE6D" w:rsidR="002E1995" w:rsidRDefault="009D6EF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  // See find_MAT_akc.c for more information</w:t>
      </w:r>
    </w:p>
    <w:p w14:paraId="7F52E99B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ROIs:</w:t>
      </w:r>
      <w:r w:rsidR="00D47C41">
        <w:rPr>
          <w:rFonts w:ascii="Courier New" w:hAnsi="Courier New" w:cs="Courier New"/>
        </w:rPr>
        <w:t xml:space="preserve">  // All ROI names</w:t>
      </w:r>
    </w:p>
    <w:p w14:paraId="3A031D00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cor_48</w:t>
      </w:r>
    </w:p>
    <w:p w14:paraId="247C4FA9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cor_47</w:t>
      </w:r>
    </w:p>
    <w:p w14:paraId="5008C4E2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cor_46</w:t>
      </w:r>
    </w:p>
    <w:p w14:paraId="7B75FEAB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cor_45</w:t>
      </w:r>
    </w:p>
    <w:p w14:paraId="78B7EDE3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cor_44</w:t>
      </w:r>
    </w:p>
    <w:p w14:paraId="432E22C3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cor_43</w:t>
      </w:r>
    </w:p>
    <w:p w14:paraId="5BF87213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Xi(mm):</w:t>
      </w:r>
      <w:r w:rsidR="00D47C41">
        <w:rPr>
          <w:rFonts w:ascii="Courier New" w:hAnsi="Courier New" w:cs="Courier New"/>
        </w:rPr>
        <w:t xml:space="preserve">  // All ROI Positions; calculated using slice thicknesses</w:t>
      </w:r>
    </w:p>
    <w:p w14:paraId="653D1792" w14:textId="6D540BDF" w:rsidR="002E1995" w:rsidRDefault="001C142A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3.78</w:t>
      </w:r>
      <w:r w:rsidR="00D47C41">
        <w:rPr>
          <w:rFonts w:ascii="Courier New" w:hAnsi="Courier New" w:cs="Courier New"/>
        </w:rPr>
        <w:tab/>
        <w:t xml:space="preserve">   // Position 0 is at slice where cut petiole meets stem</w:t>
      </w:r>
    </w:p>
    <w:p w14:paraId="73BE1F9E" w14:textId="240A0475" w:rsidR="002E1995" w:rsidRDefault="001C142A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5.67</w:t>
      </w:r>
      <w:r w:rsidR="00D47C41">
        <w:rPr>
          <w:rFonts w:ascii="Courier New" w:hAnsi="Courier New" w:cs="Courier New"/>
        </w:rPr>
        <w:tab/>
        <w:t xml:space="preserve">   // Position in list corresponds to position of ROI in list</w:t>
      </w:r>
    </w:p>
    <w:p w14:paraId="5FCFD999" w14:textId="4ECF8D92" w:rsidR="002E1995" w:rsidRDefault="001C142A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7.56</w:t>
      </w:r>
      <w:r w:rsidR="00D47C41">
        <w:rPr>
          <w:rFonts w:ascii="Courier New" w:hAnsi="Courier New" w:cs="Courier New"/>
        </w:rPr>
        <w:tab/>
        <w:t xml:space="preserve">   // i.e. ROI cor_50 is at position 0 mm, cor_49 at 1.22 mm</w:t>
      </w:r>
    </w:p>
    <w:p w14:paraId="11F19098" w14:textId="77777777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9.45</w:t>
      </w:r>
    </w:p>
    <w:p w14:paraId="7B44C7B2" w14:textId="77777777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11.34</w:t>
      </w:r>
    </w:p>
    <w:p w14:paraId="18ADE583" w14:textId="77777777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13.23</w:t>
      </w:r>
    </w:p>
    <w:p w14:paraId="7647B104" w14:textId="268F81A9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Slice Thickness (mm):// Slice thickness of ROI</w:t>
      </w:r>
    </w:p>
    <w:p w14:paraId="375EE6E2" w14:textId="77777777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1.89</w:t>
      </w:r>
    </w:p>
    <w:p w14:paraId="4ECC2C51" w14:textId="6A6E0848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Areas (cm2): // Area of each ROI</w:t>
      </w:r>
    </w:p>
    <w:p w14:paraId="09CCEC75" w14:textId="77777777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0.827488482</w:t>
      </w:r>
    </w:p>
    <w:p w14:paraId="1597ED7E" w14:textId="77777777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0.758531094</w:t>
      </w:r>
    </w:p>
    <w:p w14:paraId="007EBBF7" w14:textId="77777777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0.804502666</w:t>
      </w:r>
    </w:p>
    <w:p w14:paraId="18FDA742" w14:textId="77777777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0.78151685</w:t>
      </w:r>
    </w:p>
    <w:p w14:paraId="56064F1E" w14:textId="77777777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0.804502666</w:t>
      </w:r>
    </w:p>
    <w:p w14:paraId="4729C142" w14:textId="4B160375" w:rsidR="001C142A" w:rsidRDefault="001C142A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0.712559462</w:t>
      </w:r>
    </w:p>
    <w:p w14:paraId="18BE37DE" w14:textId="61A9B8F7" w:rsidR="002E1995" w:rsidRDefault="002E1995" w:rsidP="001C142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Times:</w:t>
      </w:r>
      <w:r w:rsidR="00D47C41">
        <w:rPr>
          <w:rFonts w:ascii="Courier New" w:hAnsi="Courier New" w:cs="Courier New"/>
        </w:rPr>
        <w:t xml:space="preserve">  // Midpoint of each frame</w:t>
      </w:r>
    </w:p>
    <w:p w14:paraId="547210A5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</w:t>
      </w:r>
    </w:p>
    <w:p w14:paraId="36F57158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90</w:t>
      </w:r>
    </w:p>
    <w:p w14:paraId="010A09ED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</w:t>
      </w:r>
    </w:p>
    <w:p w14:paraId="792B6B1D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</w:t>
      </w:r>
    </w:p>
    <w:p w14:paraId="11B92336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270</w:t>
      </w:r>
    </w:p>
    <w:p w14:paraId="06888E63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330</w:t>
      </w:r>
    </w:p>
    <w:p w14:paraId="3FCB0F2E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390</w:t>
      </w:r>
    </w:p>
    <w:p w14:paraId="6C123FC9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450</w:t>
      </w:r>
    </w:p>
    <w:p w14:paraId="1325E753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510</w:t>
      </w:r>
    </w:p>
    <w:p w14:paraId="302824CF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570</w:t>
      </w:r>
    </w:p>
    <w:p w14:paraId="0F18E1E2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630</w:t>
      </w:r>
    </w:p>
    <w:p w14:paraId="489E55EC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690</w:t>
      </w:r>
    </w:p>
    <w:p w14:paraId="7D5308C3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750</w:t>
      </w:r>
    </w:p>
    <w:p w14:paraId="75840C5C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810</w:t>
      </w:r>
    </w:p>
    <w:p w14:paraId="65DB186F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870</w:t>
      </w:r>
    </w:p>
    <w:p w14:paraId="214553A3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930</w:t>
      </w:r>
    </w:p>
    <w:p w14:paraId="7BA64A9C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990</w:t>
      </w:r>
    </w:p>
    <w:p w14:paraId="35893DEE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1050</w:t>
      </w:r>
    </w:p>
    <w:p w14:paraId="6D19A5A8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1110</w:t>
      </w:r>
    </w:p>
    <w:p w14:paraId="0BF501D7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1170</w:t>
      </w:r>
    </w:p>
    <w:p w14:paraId="5154467C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1350</w:t>
      </w:r>
    </w:p>
    <w:p w14:paraId="2920D16C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1650</w:t>
      </w:r>
    </w:p>
    <w:p w14:paraId="6B0EF5EC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1950</w:t>
      </w:r>
    </w:p>
    <w:p w14:paraId="37FD48D5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2250</w:t>
      </w:r>
    </w:p>
    <w:p w14:paraId="0ADFF504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2550</w:t>
      </w:r>
    </w:p>
    <w:p w14:paraId="4CC74191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2850</w:t>
      </w:r>
    </w:p>
    <w:p w14:paraId="132B2A79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3150</w:t>
      </w:r>
    </w:p>
    <w:p w14:paraId="7A0932C7" w14:textId="77777777" w:rsidR="002E1995" w:rsidRDefault="002E1995" w:rsidP="002E19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3449.94</w:t>
      </w:r>
    </w:p>
    <w:p w14:paraId="4DEDFFCB" w14:textId="77777777" w:rsidR="009B05B9" w:rsidRDefault="009B05B9" w:rsidP="009B05B9">
      <w:pPr>
        <w:spacing w:after="0" w:line="240" w:lineRule="auto"/>
        <w:rPr>
          <w:sz w:val="24"/>
          <w:szCs w:val="24"/>
        </w:rPr>
      </w:pPr>
    </w:p>
    <w:p w14:paraId="3E7AE032" w14:textId="0F4E7D6B" w:rsidR="002E1995" w:rsidRPr="002E1995" w:rsidRDefault="001C142A" w:rsidP="002E199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2011_06_14_c_RBO019</w:t>
      </w:r>
      <w:r w:rsidR="002E1995" w:rsidRPr="002E1995">
        <w:rPr>
          <w:rFonts w:ascii="Courier New" w:hAnsi="Courier New" w:cs="Courier New"/>
          <w:sz w:val="24"/>
          <w:szCs w:val="24"/>
        </w:rPr>
        <w:t>_18F_60m_20x1_x5m_rawATNSC_alpha_07242013_</w:t>
      </w:r>
    </w:p>
    <w:p w14:paraId="0AF7A2A7" w14:textId="77777777" w:rsidR="002E1995" w:rsidRPr="002E1995" w:rsidRDefault="002E1995" w:rsidP="002E199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E1995">
        <w:rPr>
          <w:rFonts w:ascii="Courier New" w:hAnsi="Courier New" w:cs="Courier New"/>
          <w:sz w:val="24"/>
          <w:szCs w:val="24"/>
        </w:rPr>
        <w:t>FINAL.csv</w:t>
      </w:r>
    </w:p>
    <w:p w14:paraId="592794E4" w14:textId="77777777" w:rsidR="009B05B9" w:rsidRDefault="009B05B9" w:rsidP="009B05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version of the data file generated by ASIPro. This file contains data about each Region of Interest (ROI) that is used to generate the model. </w:t>
      </w:r>
    </w:p>
    <w:p w14:paraId="5E87DFD2" w14:textId="77777777" w:rsidR="009B05B9" w:rsidRDefault="009B05B9" w:rsidP="009B05B9">
      <w:pPr>
        <w:spacing w:after="0" w:line="240" w:lineRule="auto"/>
        <w:rPr>
          <w:sz w:val="24"/>
          <w:szCs w:val="24"/>
        </w:rPr>
      </w:pPr>
    </w:p>
    <w:p w14:paraId="1DA251D5" w14:textId="59233F2C" w:rsidR="002E1995" w:rsidRPr="002E1995" w:rsidRDefault="001C142A" w:rsidP="002E199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2011_06_14_c_RBO019</w:t>
      </w:r>
      <w:r w:rsidR="002E1995" w:rsidRPr="002E1995">
        <w:rPr>
          <w:rFonts w:ascii="Courier New" w:hAnsi="Courier New" w:cs="Courier New"/>
          <w:sz w:val="24"/>
          <w:szCs w:val="24"/>
        </w:rPr>
        <w:t>_18F_60m_20x1_x5m_rawATNSC_alpha_07242013_</w:t>
      </w:r>
    </w:p>
    <w:p w14:paraId="772A2A59" w14:textId="77777777" w:rsidR="009B05B9" w:rsidRPr="009B05B9" w:rsidRDefault="002E1995" w:rsidP="002E199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E1995">
        <w:rPr>
          <w:rFonts w:ascii="Courier New" w:hAnsi="Courier New" w:cs="Courier New"/>
          <w:sz w:val="24"/>
          <w:szCs w:val="24"/>
        </w:rPr>
        <w:t>FINAL</w:t>
      </w:r>
      <w:r w:rsidR="009B05B9" w:rsidRPr="009B05B9">
        <w:rPr>
          <w:rFonts w:ascii="Courier New" w:hAnsi="Courier New" w:cs="Courier New"/>
          <w:sz w:val="24"/>
          <w:szCs w:val="24"/>
        </w:rPr>
        <w:t xml:space="preserve">_cleaned.csv    </w:t>
      </w:r>
    </w:p>
    <w:p w14:paraId="27A78D99" w14:textId="77777777" w:rsidR="009B05B9" w:rsidRDefault="009B05B9" w:rsidP="00B117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version of the data file used by the program. This ‘cleaned’ file has been stripped of extra punctuation and is parse-able by the program.</w:t>
      </w:r>
    </w:p>
    <w:p w14:paraId="61EFE465" w14:textId="77777777" w:rsidR="009B05B9" w:rsidRDefault="009B05B9" w:rsidP="00B117C8">
      <w:pPr>
        <w:spacing w:after="0" w:line="240" w:lineRule="auto"/>
        <w:rPr>
          <w:sz w:val="24"/>
          <w:szCs w:val="24"/>
        </w:rPr>
      </w:pPr>
    </w:p>
    <w:p w14:paraId="4B19F146" w14:textId="77777777" w:rsidR="00B117C8" w:rsidRPr="00E72698" w:rsidRDefault="006A4F04" w:rsidP="00B117C8">
      <w:pPr>
        <w:spacing w:after="0" w:line="240" w:lineRule="auto"/>
        <w:rPr>
          <w:b/>
          <w:sz w:val="32"/>
          <w:szCs w:val="32"/>
        </w:rPr>
      </w:pPr>
      <w:r w:rsidRPr="00E72698">
        <w:rPr>
          <w:b/>
          <w:sz w:val="32"/>
          <w:szCs w:val="32"/>
        </w:rPr>
        <w:t xml:space="preserve">Running the Software: </w:t>
      </w:r>
    </w:p>
    <w:p w14:paraId="57B871E0" w14:textId="77777777" w:rsidR="00E72698" w:rsidRPr="006A4F04" w:rsidRDefault="00E72698" w:rsidP="00B117C8">
      <w:pPr>
        <w:spacing w:after="0" w:line="240" w:lineRule="auto"/>
        <w:rPr>
          <w:sz w:val="28"/>
          <w:szCs w:val="28"/>
        </w:rPr>
      </w:pPr>
    </w:p>
    <w:p w14:paraId="59F576DD" w14:textId="77777777" w:rsidR="00B117C8" w:rsidRDefault="00B117C8" w:rsidP="00B117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Open the command line and navigate to the folder containing the code files.</w:t>
      </w:r>
    </w:p>
    <w:p w14:paraId="38DDE9FB" w14:textId="77777777" w:rsidR="00B117C8" w:rsidRDefault="00B117C8" w:rsidP="00B117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Compile the McKay plant code into an executable file using the </w:t>
      </w:r>
      <w:r w:rsidRPr="00B117C8">
        <w:rPr>
          <w:rFonts w:ascii="Courier New" w:hAnsi="Courier New" w:cs="Courier New"/>
          <w:sz w:val="24"/>
          <w:szCs w:val="24"/>
        </w:rPr>
        <w:t>make</w:t>
      </w:r>
      <w:r>
        <w:rPr>
          <w:sz w:val="24"/>
          <w:szCs w:val="24"/>
        </w:rPr>
        <w:t xml:space="preserve"> command.</w:t>
      </w:r>
    </w:p>
    <w:p w14:paraId="34661907" w14:textId="6213773B" w:rsidR="00B117C8" w:rsidRDefault="00B117C8" w:rsidP="00B117C8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3. The C modeling code uses a Python front end. Run the Python front end using the command </w:t>
      </w:r>
      <w:r>
        <w:rPr>
          <w:rFonts w:ascii="Courier New" w:hAnsi="Courier New" w:cs="Courier New"/>
          <w:sz w:val="24"/>
          <w:szCs w:val="24"/>
        </w:rPr>
        <w:t xml:space="preserve">python </w:t>
      </w:r>
      <w:r w:rsidR="002B61DF">
        <w:rPr>
          <w:rFonts w:ascii="Courier New" w:hAnsi="Courier New" w:cs="Courier New"/>
          <w:sz w:val="24"/>
          <w:szCs w:val="24"/>
        </w:rPr>
        <w:t>./</w:t>
      </w:r>
      <w:r w:rsidR="001B1B59">
        <w:rPr>
          <w:rFonts w:ascii="Courier New" w:hAnsi="Courier New" w:cs="Courier New"/>
          <w:sz w:val="24"/>
          <w:szCs w:val="24"/>
        </w:rPr>
        <w:t>Plant_control_akc</w:t>
      </w:r>
      <w:r w:rsidR="002B61DF">
        <w:rPr>
          <w:rFonts w:ascii="Courier New" w:hAnsi="Courier New" w:cs="Courier New"/>
          <w:sz w:val="24"/>
          <w:szCs w:val="24"/>
        </w:rPr>
        <w:t>.py</w:t>
      </w:r>
    </w:p>
    <w:p w14:paraId="4BDAE906" w14:textId="24BE3A0F" w:rsidR="006A4F04" w:rsidRDefault="00B117C8" w:rsidP="00B117C8">
      <w:pPr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lastRenderedPageBreak/>
        <w:t xml:space="preserve">4. </w:t>
      </w:r>
      <w:r w:rsidR="006E7C29">
        <w:rPr>
          <w:rFonts w:cs="Courier New"/>
          <w:sz w:val="24"/>
          <w:szCs w:val="24"/>
        </w:rPr>
        <w:t xml:space="preserve">Enter a choice in the command line. </w:t>
      </w:r>
      <w:r w:rsidR="006A4F04">
        <w:rPr>
          <w:rFonts w:cs="Courier New"/>
          <w:sz w:val="24"/>
          <w:szCs w:val="24"/>
        </w:rPr>
        <w:t>If a file window opens, choose an appropriate file as described above. If running the software for the first time</w:t>
      </w:r>
      <w:r w:rsidR="009D6EF5">
        <w:rPr>
          <w:rFonts w:cs="Courier New"/>
          <w:sz w:val="24"/>
          <w:szCs w:val="24"/>
        </w:rPr>
        <w:t>, use the following choice order. Only the number should be typed in to the command line</w:t>
      </w:r>
      <w:r w:rsidR="006A4F04">
        <w:rPr>
          <w:rFonts w:cs="Courier New"/>
          <w:sz w:val="24"/>
          <w:szCs w:val="24"/>
        </w:rPr>
        <w:t>:</w:t>
      </w:r>
    </w:p>
    <w:p w14:paraId="179F82C1" w14:textId="77777777" w:rsidR="009D6EF5" w:rsidRDefault="002B61DF" w:rsidP="002E1995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2B61DF">
        <w:rPr>
          <w:rFonts w:ascii="Courier New" w:hAnsi="Courier New" w:cs="Courier New"/>
          <w:b/>
          <w:sz w:val="24"/>
          <w:szCs w:val="24"/>
        </w:rPr>
        <w:t>3 - Clean ASIPro File</w:t>
      </w:r>
    </w:p>
    <w:p w14:paraId="7F15EF9A" w14:textId="614A7AC1" w:rsidR="002E1995" w:rsidRPr="009D6EF5" w:rsidRDefault="006A4F04" w:rsidP="002E1995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cs="Courier New"/>
          <w:sz w:val="24"/>
          <w:szCs w:val="24"/>
        </w:rPr>
        <w:t xml:space="preserve">Choose file: </w:t>
      </w:r>
      <w:r w:rsidR="002E1995" w:rsidRPr="002E1995">
        <w:rPr>
          <w:rFonts w:ascii="Courier New" w:hAnsi="Courier New" w:cs="Courier New"/>
          <w:sz w:val="24"/>
          <w:szCs w:val="24"/>
        </w:rPr>
        <w:t>2011_06_14_g</w:t>
      </w:r>
      <w:r w:rsidR="001B1B59">
        <w:rPr>
          <w:rFonts w:ascii="Courier New" w:hAnsi="Courier New" w:cs="Courier New"/>
          <w:sz w:val="24"/>
          <w:szCs w:val="24"/>
        </w:rPr>
        <w:t>c_RBO019</w:t>
      </w:r>
      <w:r w:rsidR="002E1995" w:rsidRPr="002E1995">
        <w:rPr>
          <w:rFonts w:ascii="Courier New" w:hAnsi="Courier New" w:cs="Courier New"/>
          <w:sz w:val="24"/>
          <w:szCs w:val="24"/>
        </w:rPr>
        <w:t>_18F_60m_20x1_x5m_rawATNSC_alpha_07242013_</w:t>
      </w:r>
    </w:p>
    <w:p w14:paraId="0795F2D7" w14:textId="77777777" w:rsidR="002E1995" w:rsidRPr="002E1995" w:rsidRDefault="002E1995" w:rsidP="002E1995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2E1995">
        <w:rPr>
          <w:rFonts w:ascii="Courier New" w:hAnsi="Courier New" w:cs="Courier New"/>
          <w:sz w:val="24"/>
          <w:szCs w:val="24"/>
        </w:rPr>
        <w:t>FINAL.csv</w:t>
      </w:r>
    </w:p>
    <w:p w14:paraId="1932EA76" w14:textId="77777777" w:rsidR="009D6EF5" w:rsidRDefault="009D6EF5" w:rsidP="002E1995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1E91DA61" w14:textId="77777777" w:rsidR="002B61DF" w:rsidRDefault="002B61DF" w:rsidP="002E1995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2B61DF">
        <w:rPr>
          <w:rFonts w:ascii="Courier New" w:hAnsi="Courier New" w:cs="Courier New"/>
          <w:b/>
          <w:sz w:val="24"/>
          <w:szCs w:val="24"/>
        </w:rPr>
        <w:t>0 - Perform McKay Modeling</w:t>
      </w:r>
    </w:p>
    <w:p w14:paraId="5C737E86" w14:textId="7A4F8B9D" w:rsidR="006A4F04" w:rsidRPr="00B07D4C" w:rsidRDefault="006A4F04" w:rsidP="002E19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Choose file: </w:t>
      </w:r>
      <w:r w:rsidR="001B1B59">
        <w:rPr>
          <w:rFonts w:ascii="Courier New" w:hAnsi="Courier New" w:cs="Courier New"/>
          <w:sz w:val="24"/>
          <w:szCs w:val="24"/>
        </w:rPr>
        <w:t>RBO019</w:t>
      </w:r>
      <w:r w:rsidR="002E1995">
        <w:rPr>
          <w:rFonts w:ascii="Courier New" w:hAnsi="Courier New" w:cs="Courier New"/>
          <w:sz w:val="24"/>
          <w:szCs w:val="24"/>
        </w:rPr>
        <w:t>i</w:t>
      </w:r>
      <w:r w:rsidRPr="00C7438B">
        <w:rPr>
          <w:rFonts w:ascii="Courier New" w:hAnsi="Courier New" w:cs="Courier New"/>
          <w:sz w:val="24"/>
          <w:szCs w:val="24"/>
        </w:rPr>
        <w:t>nput.txt</w:t>
      </w:r>
      <w:r>
        <w:rPr>
          <w:sz w:val="24"/>
          <w:szCs w:val="24"/>
        </w:rPr>
        <w:t xml:space="preserve">    </w:t>
      </w:r>
    </w:p>
    <w:p w14:paraId="51597F51" w14:textId="77777777" w:rsidR="009D6EF5" w:rsidRDefault="009D6EF5" w:rsidP="006A4F04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55C9B8DD" w14:textId="77777777" w:rsidR="002B61DF" w:rsidRDefault="002B61DF" w:rsidP="006A4F04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2B61DF">
        <w:rPr>
          <w:rFonts w:ascii="Courier New" w:hAnsi="Courier New" w:cs="Courier New"/>
          <w:b/>
          <w:sz w:val="24"/>
          <w:szCs w:val="24"/>
        </w:rPr>
        <w:t>1 - Linear Regression of MAT and Position</w:t>
      </w:r>
      <w:r w:rsidRPr="002B61DF" w:rsidDel="002B61DF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36C5DC7D" w14:textId="4AECA5ED" w:rsidR="006A4F04" w:rsidRPr="00C7438B" w:rsidRDefault="006A4F04" w:rsidP="006A4F04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A4F04">
        <w:rPr>
          <w:rFonts w:cs="Courier New"/>
          <w:sz w:val="24"/>
          <w:szCs w:val="24"/>
        </w:rPr>
        <w:t>Choose file:</w:t>
      </w:r>
      <w:r w:rsidR="00C7438B">
        <w:rPr>
          <w:rFonts w:cs="Courier New"/>
          <w:sz w:val="24"/>
          <w:szCs w:val="24"/>
        </w:rPr>
        <w:t xml:space="preserve"> </w:t>
      </w:r>
      <w:r w:rsidR="001B1B59">
        <w:rPr>
          <w:rFonts w:ascii="Courier New" w:hAnsi="Courier New" w:cs="Courier New"/>
          <w:sz w:val="24"/>
          <w:szCs w:val="24"/>
        </w:rPr>
        <w:t>RBO019</w:t>
      </w:r>
      <w:r w:rsidR="002E1995">
        <w:rPr>
          <w:rFonts w:ascii="Courier New" w:hAnsi="Courier New" w:cs="Courier New"/>
          <w:sz w:val="24"/>
          <w:szCs w:val="24"/>
        </w:rPr>
        <w:t>i</w:t>
      </w:r>
      <w:r w:rsidRPr="00C7438B">
        <w:rPr>
          <w:rFonts w:ascii="Courier New" w:hAnsi="Courier New" w:cs="Courier New"/>
          <w:sz w:val="24"/>
          <w:szCs w:val="24"/>
        </w:rPr>
        <w:t xml:space="preserve">nput_out_YYYYMMDD_HHMM.txt    </w:t>
      </w:r>
    </w:p>
    <w:p w14:paraId="1CB2FAAF" w14:textId="77777777" w:rsidR="009D6EF5" w:rsidRDefault="009D6EF5" w:rsidP="006A4F04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14:paraId="5FA877F5" w14:textId="77777777" w:rsidR="002B61DF" w:rsidRDefault="002B61DF" w:rsidP="006A4F04">
      <w:pPr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2B61DF">
        <w:rPr>
          <w:rFonts w:ascii="Courier New" w:hAnsi="Courier New" w:cs="Courier New"/>
          <w:b/>
          <w:sz w:val="24"/>
          <w:szCs w:val="24"/>
        </w:rPr>
        <w:t>2 - Graph TACs</w:t>
      </w:r>
      <w:r w:rsidRPr="002B61DF" w:rsidDel="002B61DF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5D0ED5F5" w14:textId="1BB9CB45" w:rsidR="006A4F04" w:rsidRPr="00B07D4C" w:rsidRDefault="006A4F04" w:rsidP="006A4F04">
      <w:pPr>
        <w:spacing w:after="0" w:line="240" w:lineRule="auto"/>
        <w:rPr>
          <w:sz w:val="24"/>
          <w:szCs w:val="24"/>
        </w:rPr>
      </w:pPr>
      <w:r w:rsidRPr="006A4F04">
        <w:rPr>
          <w:rFonts w:cs="Courier New"/>
          <w:sz w:val="24"/>
          <w:szCs w:val="24"/>
        </w:rPr>
        <w:t>Choose file:</w:t>
      </w:r>
      <w:r w:rsidR="00C7438B">
        <w:rPr>
          <w:rFonts w:cs="Courier New"/>
          <w:sz w:val="24"/>
          <w:szCs w:val="24"/>
        </w:rPr>
        <w:t xml:space="preserve"> </w:t>
      </w:r>
      <w:r w:rsidR="001B1B59">
        <w:rPr>
          <w:rFonts w:ascii="Courier New" w:hAnsi="Courier New" w:cs="Courier New"/>
          <w:sz w:val="24"/>
          <w:szCs w:val="24"/>
        </w:rPr>
        <w:t>RBO019</w:t>
      </w:r>
      <w:r w:rsidR="002E1995">
        <w:rPr>
          <w:rFonts w:ascii="Courier New" w:hAnsi="Courier New" w:cs="Courier New"/>
          <w:sz w:val="24"/>
          <w:szCs w:val="24"/>
        </w:rPr>
        <w:t>i</w:t>
      </w:r>
      <w:r w:rsidRPr="00C7438B">
        <w:rPr>
          <w:rFonts w:ascii="Courier New" w:hAnsi="Courier New" w:cs="Courier New"/>
          <w:sz w:val="24"/>
          <w:szCs w:val="24"/>
        </w:rPr>
        <w:t>nput_out_YYYYMMDD_HHMM.txt</w:t>
      </w:r>
      <w:r>
        <w:rPr>
          <w:sz w:val="24"/>
          <w:szCs w:val="24"/>
        </w:rPr>
        <w:t xml:space="preserve">    </w:t>
      </w:r>
    </w:p>
    <w:p w14:paraId="1947DCA6" w14:textId="77777777" w:rsidR="009D6EF5" w:rsidRDefault="009D6EF5" w:rsidP="006A4F04">
      <w:pPr>
        <w:spacing w:after="0" w:line="240" w:lineRule="auto"/>
        <w:rPr>
          <w:rFonts w:cs="Courier New"/>
          <w:sz w:val="24"/>
          <w:szCs w:val="24"/>
        </w:rPr>
      </w:pPr>
    </w:p>
    <w:p w14:paraId="1D32FDAF" w14:textId="77777777" w:rsidR="006A4F04" w:rsidRDefault="006C4174" w:rsidP="006A4F04">
      <w:pPr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To verify the software is working correctly, compare those outputs to the sample outputs listed in the output section.</w:t>
      </w:r>
    </w:p>
    <w:p w14:paraId="74E8944F" w14:textId="77777777" w:rsidR="009D6EF5" w:rsidRDefault="009D6EF5" w:rsidP="006A4F04">
      <w:pPr>
        <w:spacing w:after="0" w:line="240" w:lineRule="auto"/>
        <w:rPr>
          <w:rFonts w:cs="Courier New"/>
          <w:sz w:val="24"/>
          <w:szCs w:val="24"/>
        </w:rPr>
      </w:pPr>
    </w:p>
    <w:p w14:paraId="483AE8B5" w14:textId="77777777" w:rsidR="006C4174" w:rsidRPr="006C4174" w:rsidRDefault="006C4174" w:rsidP="006A4F04">
      <w:pPr>
        <w:spacing w:after="0" w:line="240" w:lineRule="auto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5. When finished graphing, </w:t>
      </w:r>
      <w:r w:rsidR="00C7438B">
        <w:rPr>
          <w:rFonts w:cs="Courier New"/>
          <w:sz w:val="24"/>
          <w:szCs w:val="24"/>
        </w:rPr>
        <w:t xml:space="preserve">select </w:t>
      </w:r>
      <w:r w:rsidR="00C7438B" w:rsidRPr="00C7438B">
        <w:rPr>
          <w:rFonts w:ascii="Courier New" w:hAnsi="Courier New" w:cs="Courier New"/>
          <w:sz w:val="24"/>
          <w:szCs w:val="24"/>
        </w:rPr>
        <w:t>4 – Exit</w:t>
      </w:r>
      <w:r w:rsidR="00C7438B">
        <w:rPr>
          <w:rFonts w:cs="Courier New"/>
          <w:sz w:val="24"/>
          <w:szCs w:val="24"/>
        </w:rPr>
        <w:t xml:space="preserve"> to exit the program.</w:t>
      </w:r>
    </w:p>
    <w:sectPr w:rsidR="006C4174" w:rsidRPr="006C4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AD089" w14:textId="77777777" w:rsidR="00321296" w:rsidRDefault="00321296" w:rsidP="001C142A">
      <w:pPr>
        <w:spacing w:after="0" w:line="240" w:lineRule="auto"/>
      </w:pPr>
      <w:r>
        <w:separator/>
      </w:r>
    </w:p>
  </w:endnote>
  <w:endnote w:type="continuationSeparator" w:id="0">
    <w:p w14:paraId="7598E9C2" w14:textId="77777777" w:rsidR="00321296" w:rsidRDefault="00321296" w:rsidP="001C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CA121" w14:textId="77777777" w:rsidR="00321296" w:rsidRDefault="00321296" w:rsidP="001C142A">
      <w:pPr>
        <w:spacing w:after="0" w:line="240" w:lineRule="auto"/>
      </w:pPr>
      <w:r>
        <w:separator/>
      </w:r>
    </w:p>
  </w:footnote>
  <w:footnote w:type="continuationSeparator" w:id="0">
    <w:p w14:paraId="0A15A085" w14:textId="77777777" w:rsidR="00321296" w:rsidRDefault="00321296" w:rsidP="001C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B4E02"/>
    <w:multiLevelType w:val="hybridMultilevel"/>
    <w:tmpl w:val="E466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D6"/>
    <w:rsid w:val="001B1B59"/>
    <w:rsid w:val="001C142A"/>
    <w:rsid w:val="001E5FD6"/>
    <w:rsid w:val="002B61DF"/>
    <w:rsid w:val="002E1995"/>
    <w:rsid w:val="00321296"/>
    <w:rsid w:val="00350570"/>
    <w:rsid w:val="00455AE4"/>
    <w:rsid w:val="00630401"/>
    <w:rsid w:val="006A4F04"/>
    <w:rsid w:val="006C4174"/>
    <w:rsid w:val="006E7C29"/>
    <w:rsid w:val="006F6AC0"/>
    <w:rsid w:val="00763CB9"/>
    <w:rsid w:val="0076493C"/>
    <w:rsid w:val="008B1C17"/>
    <w:rsid w:val="00916553"/>
    <w:rsid w:val="009B05B9"/>
    <w:rsid w:val="009D6EF5"/>
    <w:rsid w:val="00AC0B2B"/>
    <w:rsid w:val="00B07D4C"/>
    <w:rsid w:val="00B117C8"/>
    <w:rsid w:val="00C7438B"/>
    <w:rsid w:val="00D47C41"/>
    <w:rsid w:val="00E15580"/>
    <w:rsid w:val="00E15C3C"/>
    <w:rsid w:val="00E70A0A"/>
    <w:rsid w:val="00E72698"/>
    <w:rsid w:val="00F54424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52B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F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5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5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65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5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5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5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5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42A"/>
  </w:style>
  <w:style w:type="paragraph" w:styleId="Footer">
    <w:name w:val="footer"/>
    <w:basedOn w:val="Normal"/>
    <w:link w:val="FooterChar"/>
    <w:uiPriority w:val="99"/>
    <w:unhideWhenUsed/>
    <w:rsid w:val="001C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F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5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5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65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5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5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5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5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42A"/>
  </w:style>
  <w:style w:type="paragraph" w:styleId="Footer">
    <w:name w:val="footer"/>
    <w:basedOn w:val="Normal"/>
    <w:link w:val="FooterChar"/>
    <w:uiPriority w:val="99"/>
    <w:unhideWhenUsed/>
    <w:rsid w:val="001C1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924</Words>
  <Characters>5272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Alexander Converse</cp:lastModifiedBy>
  <cp:revision>3</cp:revision>
  <dcterms:created xsi:type="dcterms:W3CDTF">2014-05-13T21:41:00Z</dcterms:created>
  <dcterms:modified xsi:type="dcterms:W3CDTF">2014-05-13T21:42:00Z</dcterms:modified>
</cp:coreProperties>
</file>